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6E" w:rsidRDefault="00965A6E" w:rsidP="00965A6E">
      <w:pPr>
        <w:snapToGrid w:val="0"/>
        <w:spacing w:before="120" w:after="120"/>
        <w:jc w:val="center"/>
        <w:outlineLvl w:val="0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台灣男性學暨性</w:t>
      </w:r>
      <w:proofErr w:type="gramStart"/>
      <w:r>
        <w:rPr>
          <w:rFonts w:ascii="標楷體" w:eastAsia="標楷體" w:hint="eastAsia"/>
          <w:b/>
          <w:sz w:val="32"/>
        </w:rPr>
        <w:t>醫學醫學</w:t>
      </w:r>
      <w:proofErr w:type="gramEnd"/>
      <w:r>
        <w:rPr>
          <w:rFonts w:ascii="標楷體" w:eastAsia="標楷體" w:hint="eastAsia"/>
          <w:b/>
          <w:sz w:val="32"/>
        </w:rPr>
        <w:t>會「男性學成就獎」推薦書</w:t>
      </w:r>
    </w:p>
    <w:tbl>
      <w:tblPr>
        <w:tblW w:w="978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330"/>
        <w:gridCol w:w="567"/>
        <w:gridCol w:w="1471"/>
        <w:gridCol w:w="232"/>
        <w:gridCol w:w="423"/>
        <w:gridCol w:w="709"/>
        <w:gridCol w:w="3402"/>
      </w:tblGrid>
      <w:tr w:rsidR="00965A6E" w:rsidTr="00965A6E">
        <w:trPr>
          <w:cantSplit/>
        </w:trPr>
        <w:tc>
          <w:tcPr>
            <w:tcW w:w="9782" w:type="dxa"/>
            <w:gridSpan w:val="8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一、基本資料：</w:t>
            </w: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被推薦人姓名</w:t>
            </w:r>
          </w:p>
        </w:tc>
        <w:tc>
          <w:tcPr>
            <w:tcW w:w="8134" w:type="dxa"/>
            <w:gridSpan w:val="7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（中文正楷）：</w:t>
            </w: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性    別</w:t>
            </w:r>
          </w:p>
        </w:tc>
        <w:tc>
          <w:tcPr>
            <w:tcW w:w="1897" w:type="dxa"/>
            <w:gridSpan w:val="2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703" w:type="dxa"/>
            <w:gridSpan w:val="2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出生年月日</w:t>
            </w:r>
          </w:p>
        </w:tc>
        <w:tc>
          <w:tcPr>
            <w:tcW w:w="4534" w:type="dxa"/>
            <w:gridSpan w:val="3"/>
          </w:tcPr>
          <w:p w:rsidR="00965A6E" w:rsidRDefault="00965A6E" w:rsidP="00921502">
            <w:pPr>
              <w:snapToGrid w:val="0"/>
              <w:spacing w:before="120" w:after="120"/>
              <w:rPr>
                <w:rFonts w:ascii="標楷體" w:eastAsia="標楷體"/>
                <w:b/>
              </w:rPr>
            </w:pP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籍    貫</w:t>
            </w:r>
          </w:p>
        </w:tc>
        <w:tc>
          <w:tcPr>
            <w:tcW w:w="8134" w:type="dxa"/>
            <w:gridSpan w:val="7"/>
          </w:tcPr>
          <w:p w:rsidR="00965A6E" w:rsidRDefault="00965A6E" w:rsidP="00921502">
            <w:pPr>
              <w:snapToGrid w:val="0"/>
              <w:spacing w:before="120" w:after="120"/>
              <w:rPr>
                <w:rFonts w:ascii="標楷體" w:eastAsia="標楷體"/>
                <w:b/>
              </w:rPr>
            </w:pP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通訊地址</w:t>
            </w:r>
          </w:p>
        </w:tc>
        <w:tc>
          <w:tcPr>
            <w:tcW w:w="1330" w:type="dxa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郵遞區號</w:t>
            </w:r>
          </w:p>
        </w:tc>
        <w:tc>
          <w:tcPr>
            <w:tcW w:w="2038" w:type="dxa"/>
            <w:gridSpan w:val="2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766" w:type="dxa"/>
            <w:gridSpan w:val="4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聯絡電話</w:t>
            </w:r>
          </w:p>
        </w:tc>
        <w:tc>
          <w:tcPr>
            <w:tcW w:w="3368" w:type="dxa"/>
            <w:gridSpan w:val="3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(公)：</w:t>
            </w:r>
          </w:p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(宅)：</w:t>
            </w:r>
          </w:p>
        </w:tc>
        <w:tc>
          <w:tcPr>
            <w:tcW w:w="1364" w:type="dxa"/>
            <w:gridSpan w:val="3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傳真</w:t>
            </w:r>
          </w:p>
        </w:tc>
        <w:tc>
          <w:tcPr>
            <w:tcW w:w="3402" w:type="dxa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(公)：</w:t>
            </w:r>
          </w:p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(宅)：</w:t>
            </w:r>
            <w:bookmarkStart w:id="0" w:name="_GoBack"/>
            <w:bookmarkEnd w:id="0"/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Pr="00A865F7" w:rsidRDefault="00965A6E" w:rsidP="00921502">
            <w:pPr>
              <w:snapToGrid w:val="0"/>
              <w:spacing w:before="120" w:after="120"/>
              <w:jc w:val="center"/>
              <w:rPr>
                <w:rFonts w:eastAsia="標楷體"/>
                <w:b/>
              </w:rPr>
            </w:pPr>
            <w:r w:rsidRPr="00A865F7">
              <w:rPr>
                <w:rFonts w:eastAsia="標楷體"/>
                <w:b/>
              </w:rPr>
              <w:t>E-Mail :</w:t>
            </w:r>
          </w:p>
        </w:tc>
        <w:tc>
          <w:tcPr>
            <w:tcW w:w="8134" w:type="dxa"/>
            <w:gridSpan w:val="7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現  　職</w:t>
            </w:r>
          </w:p>
        </w:tc>
        <w:tc>
          <w:tcPr>
            <w:tcW w:w="8134" w:type="dxa"/>
            <w:gridSpan w:val="7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學　  歷</w:t>
            </w:r>
          </w:p>
        </w:tc>
        <w:tc>
          <w:tcPr>
            <w:tcW w:w="8134" w:type="dxa"/>
            <w:gridSpan w:val="7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經　  歷</w:t>
            </w:r>
          </w:p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134" w:type="dxa"/>
            <w:gridSpan w:val="7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</w:p>
        </w:tc>
      </w:tr>
      <w:tr w:rsidR="00965A6E" w:rsidTr="00965A6E">
        <w:trPr>
          <w:cantSplit/>
        </w:trPr>
        <w:tc>
          <w:tcPr>
            <w:tcW w:w="1648" w:type="dxa"/>
            <w:vMerge w:val="restart"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推 薦 人</w:t>
            </w:r>
          </w:p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（共兩名）</w:t>
            </w:r>
          </w:p>
        </w:tc>
        <w:tc>
          <w:tcPr>
            <w:tcW w:w="4023" w:type="dxa"/>
            <w:gridSpan w:val="5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1.姓名：                (簽章)</w:t>
            </w:r>
          </w:p>
        </w:tc>
        <w:tc>
          <w:tcPr>
            <w:tcW w:w="4111" w:type="dxa"/>
            <w:gridSpan w:val="2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2.姓名：                    (簽章)</w:t>
            </w:r>
          </w:p>
        </w:tc>
      </w:tr>
      <w:tr w:rsidR="00965A6E" w:rsidTr="00965A6E">
        <w:trPr>
          <w:cantSplit/>
        </w:trPr>
        <w:tc>
          <w:tcPr>
            <w:tcW w:w="1648" w:type="dxa"/>
            <w:vMerge/>
          </w:tcPr>
          <w:p w:rsidR="00965A6E" w:rsidRDefault="00965A6E" w:rsidP="00921502">
            <w:pPr>
              <w:snapToGrid w:val="0"/>
              <w:spacing w:before="120" w:after="12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23" w:type="dxa"/>
            <w:gridSpan w:val="5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現職：</w:t>
            </w:r>
          </w:p>
        </w:tc>
        <w:tc>
          <w:tcPr>
            <w:tcW w:w="4111" w:type="dxa"/>
            <w:gridSpan w:val="2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現職：</w:t>
            </w:r>
          </w:p>
        </w:tc>
      </w:tr>
      <w:tr w:rsidR="00965A6E" w:rsidTr="00965A6E">
        <w:trPr>
          <w:cantSplit/>
        </w:trPr>
        <w:tc>
          <w:tcPr>
            <w:tcW w:w="9782" w:type="dxa"/>
            <w:gridSpan w:val="8"/>
          </w:tcPr>
          <w:p w:rsidR="00965A6E" w:rsidRDefault="00965A6E" w:rsidP="00921502">
            <w:pPr>
              <w:snapToGrid w:val="0"/>
              <w:spacing w:before="120" w:after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二、具體事實：</w:t>
            </w: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學術地位</w:t>
            </w:r>
          </w:p>
        </w:tc>
        <w:tc>
          <w:tcPr>
            <w:tcW w:w="8134" w:type="dxa"/>
            <w:gridSpan w:val="7"/>
          </w:tcPr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社會貢獻</w:t>
            </w:r>
          </w:p>
        </w:tc>
        <w:tc>
          <w:tcPr>
            <w:tcW w:w="8134" w:type="dxa"/>
            <w:gridSpan w:val="7"/>
          </w:tcPr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醫療貢獻</w:t>
            </w:r>
          </w:p>
        </w:tc>
        <w:tc>
          <w:tcPr>
            <w:tcW w:w="8134" w:type="dxa"/>
            <w:gridSpan w:val="7"/>
          </w:tcPr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</w:tc>
      </w:tr>
      <w:tr w:rsidR="00965A6E" w:rsidTr="00965A6E">
        <w:trPr>
          <w:cantSplit/>
        </w:trPr>
        <w:tc>
          <w:tcPr>
            <w:tcW w:w="1648" w:type="dxa"/>
          </w:tcPr>
          <w:p w:rsidR="00965A6E" w:rsidRDefault="00965A6E" w:rsidP="00921502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其　　他</w:t>
            </w:r>
          </w:p>
        </w:tc>
        <w:tc>
          <w:tcPr>
            <w:tcW w:w="8134" w:type="dxa"/>
            <w:gridSpan w:val="7"/>
          </w:tcPr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  <w:p w:rsidR="00965A6E" w:rsidRDefault="00965A6E" w:rsidP="00921502">
            <w:pPr>
              <w:snapToGrid w:val="0"/>
              <w:jc w:val="both"/>
              <w:rPr>
                <w:rFonts w:ascii="標楷體" w:eastAsia="標楷體"/>
                <w:b/>
              </w:rPr>
            </w:pPr>
          </w:p>
        </w:tc>
      </w:tr>
    </w:tbl>
    <w:p w:rsidR="00965A6E" w:rsidRPr="00965A6E" w:rsidRDefault="00965A6E" w:rsidP="00965A6E">
      <w:pPr>
        <w:spacing w:line="338" w:lineRule="atLeast"/>
        <w:ind w:leftChars="-295" w:left="-708"/>
        <w:jc w:val="both"/>
        <w:rPr>
          <w:rFonts w:eastAsia="標楷體"/>
          <w:b/>
          <w:bCs/>
          <w:color w:val="FF0000"/>
          <w:sz w:val="28"/>
        </w:rPr>
      </w:pPr>
      <w:r w:rsidRPr="00965A6E">
        <w:rPr>
          <w:rFonts w:eastAsia="標楷體" w:hint="eastAsia"/>
          <w:b/>
          <w:bCs/>
          <w:color w:val="FF0000"/>
          <w:sz w:val="28"/>
        </w:rPr>
        <w:t>備註：本成就獎受理推薦日期：每年度一月一日至一月三十一日止。</w:t>
      </w:r>
    </w:p>
    <w:p w:rsidR="000F4127" w:rsidRDefault="00965A6E" w:rsidP="00965A6E">
      <w:r>
        <w:rPr>
          <w:rFonts w:eastAsia="標楷體" w:hint="eastAsia"/>
          <w:b/>
          <w:bCs/>
          <w:color w:val="FF0000"/>
        </w:rPr>
        <w:t xml:space="preserve">      </w:t>
      </w:r>
    </w:p>
    <w:sectPr w:rsidR="000F4127" w:rsidSect="00965A6E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6E"/>
    <w:rsid w:val="00000C3D"/>
    <w:rsid w:val="00076258"/>
    <w:rsid w:val="000A0BF3"/>
    <w:rsid w:val="000F4127"/>
    <w:rsid w:val="00110494"/>
    <w:rsid w:val="00114E63"/>
    <w:rsid w:val="001419F6"/>
    <w:rsid w:val="00154D30"/>
    <w:rsid w:val="00186D3D"/>
    <w:rsid w:val="001929C7"/>
    <w:rsid w:val="001A33C6"/>
    <w:rsid w:val="001D5E2D"/>
    <w:rsid w:val="00222FAD"/>
    <w:rsid w:val="002618B3"/>
    <w:rsid w:val="00270034"/>
    <w:rsid w:val="002B59C1"/>
    <w:rsid w:val="002D735D"/>
    <w:rsid w:val="002F44C3"/>
    <w:rsid w:val="002F76C8"/>
    <w:rsid w:val="00311A8F"/>
    <w:rsid w:val="00321785"/>
    <w:rsid w:val="00354062"/>
    <w:rsid w:val="00395FA6"/>
    <w:rsid w:val="003A0F17"/>
    <w:rsid w:val="003B6396"/>
    <w:rsid w:val="003F331B"/>
    <w:rsid w:val="00415155"/>
    <w:rsid w:val="00461496"/>
    <w:rsid w:val="00482857"/>
    <w:rsid w:val="004A0D45"/>
    <w:rsid w:val="004A52C7"/>
    <w:rsid w:val="004C1EA9"/>
    <w:rsid w:val="004F718F"/>
    <w:rsid w:val="0051273F"/>
    <w:rsid w:val="00583B3D"/>
    <w:rsid w:val="005F2972"/>
    <w:rsid w:val="00603AEF"/>
    <w:rsid w:val="006339C1"/>
    <w:rsid w:val="00651623"/>
    <w:rsid w:val="006573E1"/>
    <w:rsid w:val="006E261D"/>
    <w:rsid w:val="006E3DF7"/>
    <w:rsid w:val="006E52BC"/>
    <w:rsid w:val="006F10B5"/>
    <w:rsid w:val="006F55F3"/>
    <w:rsid w:val="00713DAE"/>
    <w:rsid w:val="0074476F"/>
    <w:rsid w:val="00785E31"/>
    <w:rsid w:val="007A3810"/>
    <w:rsid w:val="007C526B"/>
    <w:rsid w:val="007E538D"/>
    <w:rsid w:val="008156EF"/>
    <w:rsid w:val="00871477"/>
    <w:rsid w:val="00872E0F"/>
    <w:rsid w:val="008C1867"/>
    <w:rsid w:val="0093473D"/>
    <w:rsid w:val="00961796"/>
    <w:rsid w:val="00962486"/>
    <w:rsid w:val="00965A6E"/>
    <w:rsid w:val="00981AF6"/>
    <w:rsid w:val="009E77BA"/>
    <w:rsid w:val="009F79E8"/>
    <w:rsid w:val="00A4369B"/>
    <w:rsid w:val="00A548D3"/>
    <w:rsid w:val="00B3432A"/>
    <w:rsid w:val="00B77891"/>
    <w:rsid w:val="00BA3AC4"/>
    <w:rsid w:val="00BE4BC1"/>
    <w:rsid w:val="00BF2C55"/>
    <w:rsid w:val="00C02769"/>
    <w:rsid w:val="00C16AAB"/>
    <w:rsid w:val="00C22B56"/>
    <w:rsid w:val="00C45E65"/>
    <w:rsid w:val="00C96D34"/>
    <w:rsid w:val="00CA4258"/>
    <w:rsid w:val="00CD3482"/>
    <w:rsid w:val="00CE04EF"/>
    <w:rsid w:val="00CE27BD"/>
    <w:rsid w:val="00D01193"/>
    <w:rsid w:val="00D21124"/>
    <w:rsid w:val="00DA3BE4"/>
    <w:rsid w:val="00DB6502"/>
    <w:rsid w:val="00DB793A"/>
    <w:rsid w:val="00DE2217"/>
    <w:rsid w:val="00E05F32"/>
    <w:rsid w:val="00E66B64"/>
    <w:rsid w:val="00EB6439"/>
    <w:rsid w:val="00FD68D2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TAASM</dc:creator>
  <cp:lastModifiedBy>TAASM</cp:lastModifiedBy>
  <cp:revision>1</cp:revision>
  <dcterms:created xsi:type="dcterms:W3CDTF">2022-11-09T09:28:00Z</dcterms:created>
  <dcterms:modified xsi:type="dcterms:W3CDTF">2022-11-09T09:31:00Z</dcterms:modified>
</cp:coreProperties>
</file>