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77EB" w14:textId="77777777" w:rsidR="00B90A3D" w:rsidRDefault="00B90A3D" w:rsidP="0087684A">
      <w:pPr>
        <w:rPr>
          <w:rFonts w:eastAsia="標楷體"/>
          <w:bCs/>
          <w:bdr w:val="single" w:sz="4" w:space="0" w:color="auto"/>
        </w:rPr>
      </w:pPr>
      <w:r>
        <w:rPr>
          <w:rFonts w:eastAsia="標楷體" w:hint="eastAsia"/>
          <w:bCs/>
          <w:bdr w:val="single" w:sz="4" w:space="0" w:color="auto"/>
        </w:rPr>
        <w:t>附件</w:t>
      </w:r>
      <w:r>
        <w:rPr>
          <w:rFonts w:eastAsia="標楷體"/>
          <w:bCs/>
          <w:bdr w:val="single" w:sz="4" w:space="0" w:color="auto"/>
        </w:rPr>
        <w:t>5</w:t>
      </w:r>
    </w:p>
    <w:p w14:paraId="08F62134" w14:textId="77777777" w:rsidR="00B90A3D" w:rsidRDefault="00B90A3D" w:rsidP="006A34A0">
      <w:pPr>
        <w:adjustRightInd w:val="0"/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台灣男性學暨性醫學醫學會</w:t>
      </w:r>
    </w:p>
    <w:p w14:paraId="65648F85" w14:textId="77777777" w:rsidR="00B90A3D" w:rsidRDefault="00B90A3D" w:rsidP="006A34A0">
      <w:pPr>
        <w:adjustRightInd w:val="0"/>
        <w:snapToGrid w:val="0"/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【</w:t>
      </w:r>
      <w:r>
        <w:rPr>
          <w:rFonts w:eastAsia="標楷體" w:hint="eastAsia"/>
          <w:b/>
          <w:bCs/>
          <w:sz w:val="32"/>
        </w:rPr>
        <w:t>男性學年度論文獎</w:t>
      </w:r>
      <w:r>
        <w:rPr>
          <w:rFonts w:eastAsia="標楷體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含住院醫師組</w:t>
      </w:r>
      <w:r>
        <w:rPr>
          <w:rFonts w:eastAsia="標楷體"/>
          <w:b/>
          <w:bCs/>
          <w:sz w:val="32"/>
        </w:rPr>
        <w:t>)</w:t>
      </w:r>
      <w:r>
        <w:rPr>
          <w:rFonts w:ascii="標楷體" w:eastAsia="標楷體" w:hAnsi="標楷體" w:hint="eastAsia"/>
          <w:b/>
          <w:bCs/>
          <w:sz w:val="32"/>
        </w:rPr>
        <w:t>】</w:t>
      </w:r>
      <w:r>
        <w:rPr>
          <w:rFonts w:eastAsia="標楷體" w:hint="eastAsia"/>
          <w:b/>
          <w:bCs/>
          <w:sz w:val="32"/>
        </w:rPr>
        <w:t>參賽申請表</w:t>
      </w:r>
    </w:p>
    <w:p w14:paraId="5DE2D408" w14:textId="77777777" w:rsidR="00B90A3D" w:rsidRPr="00B43FBC" w:rsidRDefault="00B90A3D" w:rsidP="00A871DB">
      <w:pPr>
        <w:snapToGrid w:val="0"/>
        <w:jc w:val="both"/>
        <w:rPr>
          <w:rFonts w:eastAsia="標楷體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B90A3D" w14:paraId="1EA8180F" w14:textId="77777777" w:rsidTr="009A19EB">
        <w:tc>
          <w:tcPr>
            <w:tcW w:w="10485" w:type="dxa"/>
          </w:tcPr>
          <w:p w14:paraId="61ED1444" w14:textId="77777777" w:rsidR="00B90A3D" w:rsidRDefault="00B90A3D" w:rsidP="0080769E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  <w:p w14:paraId="5F2F5AFB" w14:textId="77777777" w:rsidR="00B90A3D" w:rsidRDefault="00B90A3D" w:rsidP="0080769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本人擬</w:t>
            </w:r>
          </w:p>
          <w:p w14:paraId="36C226B3" w14:textId="77777777" w:rsidR="00B90A3D" w:rsidRPr="00FE50BA" w:rsidRDefault="00B90A3D" w:rsidP="0080769E">
            <w:pPr>
              <w:snapToGrid w:val="0"/>
              <w:spacing w:line="360" w:lineRule="auto"/>
              <w:ind w:firstLineChars="200"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□參加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住院醫師組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eastAsia="標楷體"/>
                <w:b/>
                <w:bCs/>
                <w:sz w:val="32"/>
              </w:rPr>
              <w:t xml:space="preserve"> </w:t>
            </w:r>
            <w:r w:rsidRPr="00FE50BA">
              <w:rPr>
                <w:rFonts w:eastAsia="標楷體" w:hint="eastAsia"/>
                <w:bCs/>
                <w:sz w:val="28"/>
              </w:rPr>
              <w:t>男性學</w:t>
            </w:r>
            <w:r w:rsidRPr="00FE50BA">
              <w:rPr>
                <w:rFonts w:ascii="標楷體" w:eastAsia="標楷體" w:hAnsi="標楷體" w:hint="eastAsia"/>
                <w:sz w:val="28"/>
              </w:rPr>
              <w:t>論文獎甄選。</w:t>
            </w:r>
          </w:p>
          <w:p w14:paraId="515380DC" w14:textId="77777777" w:rsidR="00B90A3D" w:rsidRPr="00FE50BA" w:rsidRDefault="00B90A3D" w:rsidP="0080769E">
            <w:pPr>
              <w:snapToGrid w:val="0"/>
              <w:spacing w:line="360" w:lineRule="auto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FE50BA">
              <w:rPr>
                <w:rFonts w:ascii="標楷體" w:eastAsia="標楷體" w:hAnsi="標楷體" w:hint="eastAsia"/>
                <w:sz w:val="28"/>
              </w:rPr>
              <w:t>□參加</w:t>
            </w:r>
            <w:r w:rsidRPr="00FE50BA">
              <w:rPr>
                <w:rFonts w:eastAsia="標楷體" w:hint="eastAsia"/>
                <w:bCs/>
                <w:sz w:val="28"/>
              </w:rPr>
              <w:t>男性學</w:t>
            </w:r>
            <w:r w:rsidRPr="00FE50BA">
              <w:rPr>
                <w:rFonts w:ascii="標楷體" w:eastAsia="標楷體" w:hAnsi="標楷體" w:hint="eastAsia"/>
                <w:sz w:val="28"/>
              </w:rPr>
              <w:t>論文獎甄選</w:t>
            </w:r>
            <w:r w:rsidRPr="00FE50BA">
              <w:rPr>
                <w:rFonts w:ascii="標楷體" w:eastAsia="標楷體" w:hAnsi="標楷體"/>
                <w:sz w:val="28"/>
              </w:rPr>
              <w:t>(</w:t>
            </w:r>
            <w:r w:rsidRPr="00FE50BA">
              <w:rPr>
                <w:rFonts w:ascii="標楷體" w:eastAsia="標楷體" w:hAnsi="標楷體" w:hint="eastAsia"/>
                <w:sz w:val="28"/>
              </w:rPr>
              <w:t>一般組</w:t>
            </w:r>
            <w:r w:rsidRPr="00FE50BA">
              <w:rPr>
                <w:rFonts w:ascii="標楷體" w:eastAsia="標楷體" w:hAnsi="標楷體"/>
                <w:sz w:val="28"/>
              </w:rPr>
              <w:t>)</w:t>
            </w:r>
            <w:r w:rsidRPr="00FE50BA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B835DFA" w14:textId="7AC6820F" w:rsidR="00B90A3D" w:rsidRDefault="00B90A3D" w:rsidP="004F7E77">
            <w:pPr>
              <w:snapToGrid w:val="0"/>
              <w:spacing w:line="276" w:lineRule="auto"/>
              <w:rPr>
                <w:rFonts w:eastAsia="標楷體"/>
                <w:sz w:val="30"/>
                <w:szCs w:val="30"/>
              </w:rPr>
            </w:pPr>
            <w:r w:rsidRPr="00B43FBC">
              <w:rPr>
                <w:rFonts w:eastAsia="標楷體" w:hint="eastAsia"/>
                <w:sz w:val="30"/>
                <w:szCs w:val="30"/>
              </w:rPr>
              <w:t>論文有效期：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(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自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="00DC200C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年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日起至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11</w:t>
            </w:r>
            <w:r w:rsidR="00DC200C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12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月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31</w:t>
            </w:r>
            <w:r w:rsidRPr="00CB3198">
              <w:rPr>
                <w:rFonts w:hint="eastAsia"/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日止</w:t>
            </w:r>
            <w:r w:rsidRPr="00CB3198">
              <w:rPr>
                <w:b/>
                <w:color w:val="FF0000"/>
                <w:sz w:val="30"/>
                <w:szCs w:val="30"/>
                <w:u w:val="single"/>
                <w:shd w:val="clear" w:color="auto" w:fill="FFFFFF"/>
              </w:rPr>
              <w:t>)</w:t>
            </w:r>
            <w:r w:rsidRPr="004F7E77">
              <w:rPr>
                <w:rFonts w:eastAsia="標楷體" w:hint="eastAsia"/>
                <w:sz w:val="30"/>
                <w:szCs w:val="30"/>
              </w:rPr>
              <w:t>。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14:paraId="49B9026E" w14:textId="77777777" w:rsidR="00B90A3D" w:rsidRDefault="00B90A3D" w:rsidP="009A19EB">
            <w:pPr>
              <w:snapToGrid w:val="0"/>
              <w:spacing w:before="120" w:line="480" w:lineRule="auto"/>
              <w:ind w:right="1200"/>
              <w:rPr>
                <w:rFonts w:eastAsia="標楷體"/>
                <w:sz w:val="30"/>
                <w:szCs w:val="30"/>
              </w:rPr>
            </w:pPr>
            <w:r w:rsidRPr="00CB3198">
              <w:rPr>
                <w:rFonts w:eastAsia="標楷體" w:hAnsi="標楷體" w:hint="eastAsia"/>
                <w:bCs/>
                <w:sz w:val="30"/>
                <w:szCs w:val="30"/>
              </w:rPr>
              <w:t>附件：</w:t>
            </w: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參選論</w:t>
            </w:r>
            <w:r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著</w:t>
            </w: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之刊登雜誌</w:t>
            </w:r>
            <w:r w:rsidRPr="00B43FBC">
              <w:rPr>
                <w:rFonts w:eastAsia="標楷體"/>
                <w:bCs/>
                <w:sz w:val="30"/>
                <w:szCs w:val="30"/>
                <w:u w:val="single"/>
              </w:rPr>
              <w:t>SCI</w:t>
            </w: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點數，敬請裝釘於</w:t>
            </w:r>
            <w:r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每份抽印本</w:t>
            </w:r>
            <w:r w:rsidRPr="00B43FBC">
              <w:rPr>
                <w:rFonts w:eastAsia="標楷體" w:hAnsi="標楷體" w:hint="eastAsia"/>
                <w:bCs/>
                <w:sz w:val="30"/>
                <w:szCs w:val="30"/>
                <w:u w:val="single"/>
              </w:rPr>
              <w:t>後頁，謝謝。</w:t>
            </w:r>
            <w:r w:rsidRPr="00B43FBC">
              <w:rPr>
                <w:rFonts w:eastAsia="標楷體" w:hAnsi="標楷體"/>
                <w:bCs/>
                <w:sz w:val="30"/>
                <w:szCs w:val="30"/>
              </w:rPr>
              <w:t xml:space="preserve"> </w:t>
            </w:r>
            <w:r w:rsidRPr="00B43FBC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B43FBC">
              <w:rPr>
                <w:rFonts w:eastAsia="標楷體" w:hint="eastAsia"/>
                <w:sz w:val="30"/>
                <w:szCs w:val="30"/>
              </w:rPr>
              <w:t>是</w:t>
            </w:r>
          </w:p>
          <w:p w14:paraId="599F2228" w14:textId="77777777" w:rsidR="00B90A3D" w:rsidRDefault="00B90A3D" w:rsidP="00CB3198">
            <w:pPr>
              <w:snapToGrid w:val="0"/>
              <w:spacing w:before="120" w:line="276" w:lineRule="auto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**</w:t>
            </w:r>
            <w:r>
              <w:rPr>
                <w:rFonts w:eastAsia="標楷體" w:hint="eastAsia"/>
                <w:sz w:val="30"/>
                <w:szCs w:val="30"/>
              </w:rPr>
              <w:t>重要公告：</w:t>
            </w:r>
          </w:p>
          <w:p w14:paraId="48EE3D76" w14:textId="77777777" w:rsidR="00B90A3D" w:rsidRDefault="00B90A3D" w:rsidP="00CB3198">
            <w:pPr>
              <w:snapToGrid w:val="0"/>
              <w:spacing w:before="120" w:line="276" w:lineRule="auto"/>
              <w:rPr>
                <w:rFonts w:ascii="標楷體" w:eastAsia="標楷體" w:hAnsi="標楷體"/>
                <w:color w:val="1F497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依據本會第九屆第一次學術暨教育委員會會議記錄</w:t>
            </w:r>
            <w:r>
              <w:rPr>
                <w:rFonts w:eastAsia="標楷體"/>
                <w:sz w:val="28"/>
                <w:szCs w:val="28"/>
              </w:rPr>
              <w:t>(106.4.15)</w:t>
            </w:r>
            <w:r>
              <w:rPr>
                <w:rFonts w:ascii="標楷體" w:eastAsia="標楷體" w:hAnsi="標楷體" w:hint="eastAsia"/>
                <w:color w:val="1F497D"/>
                <w:sz w:val="28"/>
                <w:szCs w:val="28"/>
              </w:rPr>
              <w:t>：</w:t>
            </w:r>
          </w:p>
          <w:p w14:paraId="76B8A50A" w14:textId="77777777" w:rsidR="00B90A3D" w:rsidRDefault="00B90A3D" w:rsidP="006A34A0">
            <w:pPr>
              <w:snapToGrid w:val="0"/>
              <w:spacing w:before="120"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1F497D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通過新修正：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年度起，凡會員參加「</w:t>
            </w:r>
            <w:r>
              <w:rPr>
                <w:rFonts w:eastAsia="標楷體" w:hint="eastAsia"/>
                <w:b/>
                <w:bCs/>
                <w:sz w:val="32"/>
              </w:rPr>
              <w:t>男性學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論文獎」甄選者，必須</w:t>
            </w:r>
          </w:p>
          <w:p w14:paraId="24A07449" w14:textId="77777777" w:rsidR="00B90A3D" w:rsidRDefault="00B90A3D" w:rsidP="006A34A0">
            <w:pPr>
              <w:snapToGrid w:val="0"/>
              <w:spacing w:before="120"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同時投稿該年度大會</w:t>
            </w:r>
            <w:r>
              <w:rPr>
                <w:b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一般論文口頭摘要報告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]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一篇（該摘要內</w:t>
            </w:r>
          </w:p>
          <w:p w14:paraId="3A99CD8A" w14:textId="77777777" w:rsidR="00B90A3D" w:rsidRDefault="00B90A3D" w:rsidP="006A34A0">
            <w:pPr>
              <w:snapToGrid w:val="0"/>
              <w:spacing w:before="120"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容必須和論文獎投稿內容限不同篇）</w:t>
            </w:r>
          </w:p>
          <w:p w14:paraId="396F09BD" w14:textId="77777777" w:rsidR="00B90A3D" w:rsidRDefault="00B90A3D" w:rsidP="004D7254">
            <w:pPr>
              <w:snapToGrid w:val="0"/>
              <w:spacing w:before="120" w:line="276" w:lineRule="auto"/>
              <w:ind w:firstLineChars="200" w:firstLine="560"/>
              <w:rPr>
                <w:rFonts w:ascii="標楷體" w:eastAsia="標楷體" w:hAnsi="標楷體"/>
                <w:sz w:val="28"/>
                <w:szCs w:val="30"/>
              </w:rPr>
            </w:pPr>
            <w:r w:rsidRPr="00AC35CE">
              <w:rPr>
                <w:rFonts w:ascii="標楷體" w:eastAsia="標楷體" w:hAnsi="標楷體" w:hint="eastAsia"/>
                <w:sz w:val="28"/>
                <w:szCs w:val="30"/>
              </w:rPr>
              <w:t>□有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。本人另投</w:t>
            </w:r>
            <w:r>
              <w:rPr>
                <w:rFonts w:ascii="標楷體" w:eastAsia="標楷體" w:hAnsi="標楷體"/>
                <w:sz w:val="28"/>
                <w:szCs w:val="30"/>
              </w:rPr>
              <w:t xml:space="preserve"> </w:t>
            </w:r>
            <w:r w:rsidRPr="00AC35CE">
              <w:rPr>
                <w:rFonts w:ascii="標楷體" w:eastAsia="標楷體" w:hAnsi="標楷體" w:hint="eastAsia"/>
                <w:sz w:val="28"/>
                <w:szCs w:val="30"/>
              </w:rPr>
              <w:t>一般論文口頭摘要篇名是：</w:t>
            </w:r>
          </w:p>
          <w:p w14:paraId="73D572FF" w14:textId="77777777" w:rsidR="00B90A3D" w:rsidRDefault="00B90A3D" w:rsidP="0080769E">
            <w:pPr>
              <w:snapToGrid w:val="0"/>
              <w:spacing w:before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　　</w:t>
            </w:r>
            <w:r w:rsidRPr="00AC35CE">
              <w:rPr>
                <w:rFonts w:ascii="標楷體" w:eastAsia="標楷體" w:hAnsi="標楷體"/>
                <w:u w:val="single"/>
              </w:rPr>
              <w:t xml:space="preserve">                              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AC35CE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</w:p>
          <w:p w14:paraId="5EA98A95" w14:textId="77777777" w:rsidR="00B90A3D" w:rsidRDefault="00B90A3D" w:rsidP="0080769E">
            <w:pPr>
              <w:snapToGrid w:val="0"/>
              <w:ind w:firstLineChars="152" w:firstLine="4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論文獎比賽項目如下：</w:t>
            </w:r>
          </w:p>
          <w:p w14:paraId="29367057" w14:textId="77777777" w:rsidR="00B90A3D" w:rsidRDefault="00B90A3D" w:rsidP="0080769E">
            <w:pPr>
              <w:snapToGrid w:val="0"/>
              <w:spacing w:line="360" w:lineRule="auto"/>
              <w:ind w:left="4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備註：＜每一位會員至多可投臨床或基礎作品各一篇＞</w:t>
            </w:r>
          </w:p>
          <w:p w14:paraId="288076E6" w14:textId="77777777" w:rsidR="00B90A3D" w:rsidRPr="00C12027" w:rsidRDefault="00B90A3D" w:rsidP="004D7254">
            <w:pPr>
              <w:snapToGrid w:val="0"/>
              <w:spacing w:line="276" w:lineRule="auto"/>
              <w:ind w:left="540"/>
              <w:rPr>
                <w:rFonts w:eastAsia="標楷體"/>
                <w:sz w:val="28"/>
              </w:rPr>
            </w:pPr>
            <w:r w:rsidRPr="00C12027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 xml:space="preserve">/ </w:t>
            </w:r>
            <w:r w:rsidRPr="00C12027">
              <w:rPr>
                <w:rFonts w:eastAsia="標楷體" w:hint="eastAsia"/>
                <w:sz w:val="28"/>
              </w:rPr>
              <w:t>基礎組</w:t>
            </w:r>
          </w:p>
          <w:p w14:paraId="635E1F5B" w14:textId="77777777" w:rsidR="00B90A3D" w:rsidRPr="00C12027" w:rsidRDefault="00B90A3D" w:rsidP="004D7254">
            <w:pPr>
              <w:snapToGrid w:val="0"/>
              <w:spacing w:before="120" w:line="276" w:lineRule="auto"/>
              <w:ind w:left="540"/>
              <w:rPr>
                <w:rFonts w:eastAsia="標楷體"/>
                <w:sz w:val="28"/>
              </w:rPr>
            </w:pPr>
            <w:r w:rsidRPr="00C12027">
              <w:rPr>
                <w:rFonts w:eastAsia="標楷體" w:hint="eastAsia"/>
                <w:sz w:val="28"/>
              </w:rPr>
              <w:t>題目：</w:t>
            </w:r>
            <w:r w:rsidRPr="00C12027">
              <w:rPr>
                <w:rFonts w:eastAsia="標楷體"/>
                <w:sz w:val="28"/>
                <w:u w:val="single"/>
              </w:rPr>
              <w:t xml:space="preserve">                                                       </w:t>
            </w:r>
          </w:p>
          <w:p w14:paraId="2CE5E30A" w14:textId="77777777" w:rsidR="00B90A3D" w:rsidRDefault="00B90A3D" w:rsidP="004D7254">
            <w:pPr>
              <w:snapToGrid w:val="0"/>
              <w:spacing w:line="360" w:lineRule="auto"/>
              <w:ind w:left="540"/>
              <w:rPr>
                <w:rFonts w:eastAsia="標楷體"/>
                <w:sz w:val="28"/>
              </w:rPr>
            </w:pPr>
          </w:p>
          <w:p w14:paraId="0A43CF94" w14:textId="77777777" w:rsidR="00B90A3D" w:rsidRDefault="00B90A3D" w:rsidP="004D7254">
            <w:pPr>
              <w:snapToGrid w:val="0"/>
              <w:spacing w:line="360" w:lineRule="auto"/>
              <w:ind w:left="540"/>
              <w:rPr>
                <w:rFonts w:eastAsia="標楷體"/>
                <w:sz w:val="28"/>
              </w:rPr>
            </w:pPr>
            <w:r w:rsidRPr="00C12027"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 xml:space="preserve">/ </w:t>
            </w:r>
            <w:r w:rsidRPr="00C12027">
              <w:rPr>
                <w:rFonts w:eastAsia="標楷體" w:hint="eastAsia"/>
                <w:sz w:val="28"/>
              </w:rPr>
              <w:t>臨床組</w:t>
            </w:r>
          </w:p>
          <w:p w14:paraId="667F052E" w14:textId="77777777" w:rsidR="00B90A3D" w:rsidRDefault="00B90A3D" w:rsidP="004D7254">
            <w:pPr>
              <w:snapToGrid w:val="0"/>
              <w:spacing w:line="360" w:lineRule="auto"/>
              <w:ind w:left="5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題目：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       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14:paraId="31F69A31" w14:textId="77777777" w:rsidR="00B90A3D" w:rsidRDefault="00B90A3D" w:rsidP="004D7254">
            <w:pPr>
              <w:spacing w:before="180" w:line="276" w:lineRule="auto"/>
              <w:ind w:right="-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參賽者簽名：</w:t>
            </w:r>
          </w:p>
          <w:p w14:paraId="5C861387" w14:textId="77777777" w:rsidR="00B90A3D" w:rsidRDefault="00B90A3D" w:rsidP="004D7254">
            <w:pPr>
              <w:spacing w:line="276" w:lineRule="auto"/>
              <w:ind w:right="2835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sz w:val="28"/>
              </w:rPr>
              <w:t xml:space="preserve">　　　　　　　　日期：</w:t>
            </w:r>
          </w:p>
        </w:tc>
      </w:tr>
    </w:tbl>
    <w:p w14:paraId="31AFAE26" w14:textId="77777777" w:rsidR="00B90A3D" w:rsidRPr="00A871DB" w:rsidRDefault="00B90A3D" w:rsidP="00262607">
      <w:pPr>
        <w:snapToGrid w:val="0"/>
        <w:jc w:val="right"/>
      </w:pPr>
    </w:p>
    <w:sectPr w:rsidR="00B90A3D" w:rsidRPr="00A871DB" w:rsidSect="009A19EB">
      <w:footerReference w:type="default" r:id="rId7"/>
      <w:pgSz w:w="11906" w:h="16838"/>
      <w:pgMar w:top="720" w:right="720" w:bottom="720" w:left="720" w:header="851" w:footer="6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8691" w14:textId="77777777" w:rsidR="00E95446" w:rsidRDefault="00E95446">
      <w:r>
        <w:separator/>
      </w:r>
    </w:p>
  </w:endnote>
  <w:endnote w:type="continuationSeparator" w:id="0">
    <w:p w14:paraId="495C737F" w14:textId="77777777" w:rsidR="00E95446" w:rsidRDefault="00E9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AD8" w14:textId="77777777" w:rsidR="00B90A3D" w:rsidRDefault="00B935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1E2A" w:rsidRPr="00501E2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A47504E" w14:textId="77777777" w:rsidR="00B90A3D" w:rsidRDefault="00B90A3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23FD" w14:textId="77777777" w:rsidR="00E95446" w:rsidRDefault="00E95446">
      <w:r>
        <w:separator/>
      </w:r>
    </w:p>
  </w:footnote>
  <w:footnote w:type="continuationSeparator" w:id="0">
    <w:p w14:paraId="36D664B6" w14:textId="77777777" w:rsidR="00E95446" w:rsidRDefault="00E9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6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 w15:restartNumberingAfterBreak="0">
    <w:nsid w:val="2AF002AF"/>
    <w:multiLevelType w:val="hybridMultilevel"/>
    <w:tmpl w:val="5418A2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9EC7348"/>
    <w:multiLevelType w:val="singleLevel"/>
    <w:tmpl w:val="C23E5CA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default"/>
      </w:rPr>
    </w:lvl>
  </w:abstractNum>
  <w:abstractNum w:abstractNumId="3" w15:restartNumberingAfterBreak="0">
    <w:nsid w:val="5EDD2180"/>
    <w:multiLevelType w:val="hybridMultilevel"/>
    <w:tmpl w:val="45B2208C"/>
    <w:lvl w:ilvl="0" w:tplc="3D58A31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" w15:restartNumberingAfterBreak="0">
    <w:nsid w:val="6CAA0E30"/>
    <w:multiLevelType w:val="hybridMultilevel"/>
    <w:tmpl w:val="17A6BE80"/>
    <w:lvl w:ilvl="0" w:tplc="065AE9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274734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B315EBA"/>
    <w:multiLevelType w:val="hybridMultilevel"/>
    <w:tmpl w:val="50649234"/>
    <w:lvl w:ilvl="0" w:tplc="F5CC5C8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764453546">
    <w:abstractNumId w:val="3"/>
  </w:num>
  <w:num w:numId="2" w16cid:durableId="717751238">
    <w:abstractNumId w:val="2"/>
  </w:num>
  <w:num w:numId="3" w16cid:durableId="348340168">
    <w:abstractNumId w:val="0"/>
  </w:num>
  <w:num w:numId="4" w16cid:durableId="119417712">
    <w:abstractNumId w:val="4"/>
  </w:num>
  <w:num w:numId="5" w16cid:durableId="1495493080">
    <w:abstractNumId w:val="1"/>
  </w:num>
  <w:num w:numId="6" w16cid:durableId="396363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B"/>
    <w:rsid w:val="00001ABF"/>
    <w:rsid w:val="00011D00"/>
    <w:rsid w:val="0001536C"/>
    <w:rsid w:val="000239DF"/>
    <w:rsid w:val="000241E6"/>
    <w:rsid w:val="00036C30"/>
    <w:rsid w:val="00050238"/>
    <w:rsid w:val="00053523"/>
    <w:rsid w:val="00082A5F"/>
    <w:rsid w:val="000B09F9"/>
    <w:rsid w:val="000D4E00"/>
    <w:rsid w:val="000E35C9"/>
    <w:rsid w:val="000F3736"/>
    <w:rsid w:val="00186D96"/>
    <w:rsid w:val="001F37AD"/>
    <w:rsid w:val="002225C5"/>
    <w:rsid w:val="00224E4C"/>
    <w:rsid w:val="002361F4"/>
    <w:rsid w:val="00237091"/>
    <w:rsid w:val="00257C8D"/>
    <w:rsid w:val="00262607"/>
    <w:rsid w:val="00277787"/>
    <w:rsid w:val="00344BA2"/>
    <w:rsid w:val="00351991"/>
    <w:rsid w:val="00367F8D"/>
    <w:rsid w:val="00394191"/>
    <w:rsid w:val="0039761E"/>
    <w:rsid w:val="003D43C5"/>
    <w:rsid w:val="003E3D48"/>
    <w:rsid w:val="003F455E"/>
    <w:rsid w:val="004058D2"/>
    <w:rsid w:val="00472B7B"/>
    <w:rsid w:val="004816CC"/>
    <w:rsid w:val="004B3162"/>
    <w:rsid w:val="004D50B5"/>
    <w:rsid w:val="004D7254"/>
    <w:rsid w:val="004F7E77"/>
    <w:rsid w:val="00501E2A"/>
    <w:rsid w:val="00515875"/>
    <w:rsid w:val="00545937"/>
    <w:rsid w:val="00565931"/>
    <w:rsid w:val="00570904"/>
    <w:rsid w:val="005B162C"/>
    <w:rsid w:val="005F39FC"/>
    <w:rsid w:val="00620B56"/>
    <w:rsid w:val="00630F96"/>
    <w:rsid w:val="0063594A"/>
    <w:rsid w:val="006777DC"/>
    <w:rsid w:val="006914E6"/>
    <w:rsid w:val="00696080"/>
    <w:rsid w:val="006A34A0"/>
    <w:rsid w:val="006C66E3"/>
    <w:rsid w:val="006F4393"/>
    <w:rsid w:val="006F447A"/>
    <w:rsid w:val="006F7F09"/>
    <w:rsid w:val="007634D1"/>
    <w:rsid w:val="0077458E"/>
    <w:rsid w:val="007A7B4C"/>
    <w:rsid w:val="007B6C19"/>
    <w:rsid w:val="007C3132"/>
    <w:rsid w:val="007E29BF"/>
    <w:rsid w:val="008050A6"/>
    <w:rsid w:val="0080769E"/>
    <w:rsid w:val="00853D42"/>
    <w:rsid w:val="0087684A"/>
    <w:rsid w:val="0088396F"/>
    <w:rsid w:val="00893FC9"/>
    <w:rsid w:val="008C4184"/>
    <w:rsid w:val="00917B35"/>
    <w:rsid w:val="00922CC2"/>
    <w:rsid w:val="00924F00"/>
    <w:rsid w:val="00931919"/>
    <w:rsid w:val="00934BDE"/>
    <w:rsid w:val="00964B03"/>
    <w:rsid w:val="00966E6A"/>
    <w:rsid w:val="00976002"/>
    <w:rsid w:val="009A19EB"/>
    <w:rsid w:val="009B4688"/>
    <w:rsid w:val="009C232F"/>
    <w:rsid w:val="009F0537"/>
    <w:rsid w:val="00A33234"/>
    <w:rsid w:val="00A51B84"/>
    <w:rsid w:val="00A871DB"/>
    <w:rsid w:val="00AC35CE"/>
    <w:rsid w:val="00AF0B74"/>
    <w:rsid w:val="00B24128"/>
    <w:rsid w:val="00B3125B"/>
    <w:rsid w:val="00B3383A"/>
    <w:rsid w:val="00B43FBC"/>
    <w:rsid w:val="00B615FE"/>
    <w:rsid w:val="00B65F7F"/>
    <w:rsid w:val="00B71C17"/>
    <w:rsid w:val="00B7286D"/>
    <w:rsid w:val="00B8207F"/>
    <w:rsid w:val="00B9090A"/>
    <w:rsid w:val="00B90A3D"/>
    <w:rsid w:val="00B935AC"/>
    <w:rsid w:val="00B93E56"/>
    <w:rsid w:val="00B94AF1"/>
    <w:rsid w:val="00BB4E06"/>
    <w:rsid w:val="00BC4BEC"/>
    <w:rsid w:val="00BC6555"/>
    <w:rsid w:val="00BD64BD"/>
    <w:rsid w:val="00BF78C0"/>
    <w:rsid w:val="00C01FED"/>
    <w:rsid w:val="00C10934"/>
    <w:rsid w:val="00C12027"/>
    <w:rsid w:val="00C1465A"/>
    <w:rsid w:val="00C22399"/>
    <w:rsid w:val="00C33F35"/>
    <w:rsid w:val="00C560AA"/>
    <w:rsid w:val="00C81376"/>
    <w:rsid w:val="00C97984"/>
    <w:rsid w:val="00C97DD4"/>
    <w:rsid w:val="00CA78CD"/>
    <w:rsid w:val="00CB3198"/>
    <w:rsid w:val="00CB48E3"/>
    <w:rsid w:val="00CC1BDC"/>
    <w:rsid w:val="00CE4C93"/>
    <w:rsid w:val="00CE5F5B"/>
    <w:rsid w:val="00D11DA0"/>
    <w:rsid w:val="00D626A7"/>
    <w:rsid w:val="00D7605E"/>
    <w:rsid w:val="00D76109"/>
    <w:rsid w:val="00D960C2"/>
    <w:rsid w:val="00DC200C"/>
    <w:rsid w:val="00DC6AEC"/>
    <w:rsid w:val="00DD118F"/>
    <w:rsid w:val="00E7441B"/>
    <w:rsid w:val="00E81406"/>
    <w:rsid w:val="00E95446"/>
    <w:rsid w:val="00E96EDE"/>
    <w:rsid w:val="00EB4BA8"/>
    <w:rsid w:val="00EC1E9C"/>
    <w:rsid w:val="00EC3FA9"/>
    <w:rsid w:val="00EC7310"/>
    <w:rsid w:val="00EF6264"/>
    <w:rsid w:val="00F06158"/>
    <w:rsid w:val="00F156B9"/>
    <w:rsid w:val="00F411F2"/>
    <w:rsid w:val="00F871A3"/>
    <w:rsid w:val="00FA304C"/>
    <w:rsid w:val="00FC11F7"/>
    <w:rsid w:val="00FE4D52"/>
    <w:rsid w:val="00FE50B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A5F31"/>
  <w15:docId w15:val="{D955F9F0-40B6-4118-B0BA-69799E33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1DB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71DB"/>
    <w:pPr>
      <w:keepNext/>
      <w:outlineLvl w:val="0"/>
    </w:pPr>
    <w:rPr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871DB"/>
    <w:rPr>
      <w:rFonts w:ascii="Times New Roman" w:hAnsi="Times New Roman" w:cs="Times New Roman"/>
      <w:sz w:val="20"/>
    </w:rPr>
  </w:style>
  <w:style w:type="paragraph" w:styleId="a3">
    <w:name w:val="footer"/>
    <w:basedOn w:val="a"/>
    <w:link w:val="a4"/>
    <w:uiPriority w:val="99"/>
    <w:rsid w:val="00A871DB"/>
    <w:pPr>
      <w:tabs>
        <w:tab w:val="center" w:pos="4153"/>
        <w:tab w:val="right" w:pos="8306"/>
      </w:tabs>
      <w:adjustRightInd w:val="0"/>
      <w:textAlignment w:val="baseline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A871DB"/>
    <w:rPr>
      <w:rFonts w:ascii="Times New Roman" w:eastAsia="新細明體" w:hAnsi="Times New Roman" w:cs="Times New Roman"/>
      <w:sz w:val="20"/>
    </w:rPr>
  </w:style>
  <w:style w:type="paragraph" w:styleId="a5">
    <w:name w:val="Body Text"/>
    <w:basedOn w:val="a"/>
    <w:link w:val="a6"/>
    <w:uiPriority w:val="99"/>
    <w:semiHidden/>
    <w:rsid w:val="00A871DB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a6">
    <w:name w:val="本文 字元"/>
    <w:basedOn w:val="a0"/>
    <w:link w:val="a5"/>
    <w:uiPriority w:val="99"/>
    <w:semiHidden/>
    <w:locked/>
    <w:rsid w:val="00A871DB"/>
    <w:rPr>
      <w:rFonts w:ascii="標楷體" w:eastAsia="標楷體" w:hAnsi="Times New Roman" w:cs="Times New Roman"/>
      <w:sz w:val="20"/>
    </w:rPr>
  </w:style>
  <w:style w:type="paragraph" w:styleId="2">
    <w:name w:val="Body Text Indent 2"/>
    <w:basedOn w:val="a"/>
    <w:link w:val="20"/>
    <w:uiPriority w:val="99"/>
    <w:semiHidden/>
    <w:rsid w:val="00A871DB"/>
    <w:pPr>
      <w:ind w:left="2700" w:hanging="2700"/>
      <w:jc w:val="both"/>
    </w:pPr>
    <w:rPr>
      <w:rFonts w:ascii="標楷體" w:eastAsia="標楷體"/>
      <w:kern w:val="0"/>
      <w:sz w:val="32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A871DB"/>
    <w:rPr>
      <w:rFonts w:ascii="標楷體" w:eastAsia="標楷體" w:hAnsi="Times New Roman" w:cs="Times New Roman"/>
      <w:sz w:val="20"/>
    </w:rPr>
  </w:style>
  <w:style w:type="character" w:styleId="a7">
    <w:name w:val="Hyperlink"/>
    <w:basedOn w:val="a0"/>
    <w:uiPriority w:val="99"/>
    <w:semiHidden/>
    <w:rsid w:val="00A871DB"/>
    <w:rPr>
      <w:rFonts w:cs="Times New Roman"/>
      <w:color w:val="0000FF"/>
      <w:u w:val="single"/>
    </w:rPr>
  </w:style>
  <w:style w:type="paragraph" w:customStyle="1" w:styleId="a8">
    <w:name w:val="公文(受文者)"/>
    <w:basedOn w:val="a"/>
    <w:next w:val="a"/>
    <w:uiPriority w:val="99"/>
    <w:rsid w:val="00A871DB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9">
    <w:name w:val="公文(速別)"/>
    <w:basedOn w:val="a"/>
    <w:next w:val="a"/>
    <w:uiPriority w:val="99"/>
    <w:rsid w:val="00A871DB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發文日期)"/>
    <w:basedOn w:val="a"/>
    <w:next w:val="a"/>
    <w:uiPriority w:val="99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字號)"/>
    <w:basedOn w:val="a"/>
    <w:next w:val="a"/>
    <w:uiPriority w:val="99"/>
    <w:rsid w:val="00A871DB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聯絡方式)"/>
    <w:basedOn w:val="a"/>
    <w:next w:val="ad"/>
    <w:uiPriority w:val="99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d">
    <w:name w:val="公文(後續段落_聯絡方式)"/>
    <w:basedOn w:val="a"/>
    <w:uiPriority w:val="99"/>
    <w:rsid w:val="00A871DB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e">
    <w:name w:val="公文(機關地址)"/>
    <w:basedOn w:val="a"/>
    <w:next w:val="a"/>
    <w:uiPriority w:val="99"/>
    <w:rsid w:val="00A871D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文件類型)"/>
    <w:basedOn w:val="a"/>
    <w:next w:val="a"/>
    <w:uiPriority w:val="99"/>
    <w:rsid w:val="00A871DB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0">
    <w:name w:val="公文(密等及解密條件或保密期限)"/>
    <w:basedOn w:val="a"/>
    <w:next w:val="a"/>
    <w:uiPriority w:val="99"/>
    <w:rsid w:val="00A871DB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styleId="af1">
    <w:name w:val="Salutation"/>
    <w:basedOn w:val="a"/>
    <w:next w:val="a"/>
    <w:link w:val="af2"/>
    <w:uiPriority w:val="99"/>
    <w:semiHidden/>
    <w:rsid w:val="00A871DB"/>
    <w:rPr>
      <w:rFonts w:ascii="標楷體" w:eastAsia="標楷體"/>
      <w:noProof/>
      <w:kern w:val="0"/>
      <w:sz w:val="28"/>
      <w:szCs w:val="20"/>
    </w:rPr>
  </w:style>
  <w:style w:type="character" w:customStyle="1" w:styleId="af2">
    <w:name w:val="問候 字元"/>
    <w:basedOn w:val="a0"/>
    <w:link w:val="af1"/>
    <w:uiPriority w:val="99"/>
    <w:semiHidden/>
    <w:locked/>
    <w:rsid w:val="00A871DB"/>
    <w:rPr>
      <w:rFonts w:ascii="標楷體" w:eastAsia="標楷體" w:hAnsi="Times New Roman" w:cs="Times New Roman"/>
      <w:noProof/>
      <w:kern w:val="0"/>
      <w:sz w:val="20"/>
    </w:rPr>
  </w:style>
  <w:style w:type="paragraph" w:styleId="af3">
    <w:name w:val="header"/>
    <w:basedOn w:val="a"/>
    <w:link w:val="af4"/>
    <w:uiPriority w:val="99"/>
    <w:rsid w:val="00C9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locked/>
    <w:rsid w:val="00C97984"/>
    <w:rPr>
      <w:rFonts w:ascii="Times New Roman" w:hAnsi="Times New Roman" w:cs="Times New Roman"/>
      <w:kern w:val="2"/>
    </w:rPr>
  </w:style>
  <w:style w:type="paragraph" w:styleId="af5">
    <w:name w:val="Balloon Text"/>
    <w:basedOn w:val="a"/>
    <w:link w:val="af6"/>
    <w:uiPriority w:val="99"/>
    <w:semiHidden/>
    <w:rsid w:val="00C97DD4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C97DD4"/>
    <w:rPr>
      <w:rFonts w:ascii="Cambria" w:eastAsia="新細明體" w:hAnsi="Cambria" w:cs="Times New Roman"/>
      <w:kern w:val="2"/>
      <w:sz w:val="18"/>
    </w:rPr>
  </w:style>
  <w:style w:type="table" w:styleId="af7">
    <w:name w:val="Table Grid"/>
    <w:basedOn w:val="a1"/>
    <w:uiPriority w:val="99"/>
    <w:rsid w:val="004B31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user</dc:creator>
  <cp:lastModifiedBy>JoanWu</cp:lastModifiedBy>
  <cp:revision>4</cp:revision>
  <cp:lastPrinted>2018-09-04T03:15:00Z</cp:lastPrinted>
  <dcterms:created xsi:type="dcterms:W3CDTF">2024-01-05T14:13:00Z</dcterms:created>
  <dcterms:modified xsi:type="dcterms:W3CDTF">2024-10-08T02:58:00Z</dcterms:modified>
</cp:coreProperties>
</file>