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4C12" w14:textId="77777777" w:rsidR="00853205" w:rsidRDefault="00C17647" w:rsidP="00B041A7">
      <w:pPr>
        <w:jc w:val="center"/>
      </w:pPr>
      <w:r>
        <w:rPr>
          <w:noProof/>
        </w:rPr>
        <w:drawing>
          <wp:inline distT="0" distB="0" distL="0" distR="0" wp14:anchorId="021D9A44" wp14:editId="44B3D4D5">
            <wp:extent cx="6307666" cy="630766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健康手冊Cover-12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4778" cy="630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A084F" w14:textId="77777777" w:rsidR="009A6F28" w:rsidRDefault="00652191" w:rsidP="009A6F28">
      <w:pPr>
        <w:ind w:firstLineChars="250" w:firstLine="6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F8B6B7" wp14:editId="7D8651F5">
                <wp:simplePos x="0" y="0"/>
                <wp:positionH relativeFrom="column">
                  <wp:posOffset>219075</wp:posOffset>
                </wp:positionH>
                <wp:positionV relativeFrom="paragraph">
                  <wp:posOffset>10795</wp:posOffset>
                </wp:positionV>
                <wp:extent cx="6685280" cy="4053840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5280" cy="40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E9FD" w14:textId="77777777" w:rsidR="00652191" w:rsidRPr="00A351FD" w:rsidRDefault="009A6F28" w:rsidP="00C729EF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台灣男性學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暨性</w:t>
                            </w: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醫學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會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暨</w:t>
                            </w:r>
                            <w:r w:rsidR="008B6D8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9134C2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台灣</w:t>
                            </w:r>
                            <w:r w:rsidR="006033F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SDACT委員會</w:t>
                            </w:r>
                          </w:p>
                          <w:p w14:paraId="7CEA51F8" w14:textId="77777777" w:rsidR="009A6F28" w:rsidRPr="00A351FD" w:rsidRDefault="009A6F28" w:rsidP="00C729EF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&lt;男性健康&gt;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衛教手冊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索取單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 xml:space="preserve">   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數量有限，</w:t>
                            </w:r>
                            <w:proofErr w:type="gramStart"/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索完</w:t>
                            </w:r>
                            <w:r w:rsidR="008B6D82" w:rsidRPr="00A351FD">
                              <w:rPr>
                                <w:rFonts w:ascii="新細明體" w:hAnsi="新細明體" w:cs="新細明體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為</w:t>
                            </w:r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止</w:t>
                            </w:r>
                            <w:proofErr w:type="gramEnd"/>
                            <w:r w:rsidR="008B6D82" w:rsidRPr="00A351FD">
                              <w:rPr>
                                <w:rFonts w:ascii="Batang" w:eastAsia="Batang" w:hAnsi="Batang" w:hint="eastAsia"/>
                                <w:b/>
                                <w:sz w:val="20"/>
                                <w:u w:val="single"/>
                                <w:bdr w:val="single" w:sz="4" w:space="0" w:color="auto"/>
                              </w:rPr>
                              <w:t>！</w:t>
                            </w:r>
                          </w:p>
                          <w:p w14:paraId="445786BD" w14:textId="77777777" w:rsidR="008B6D82" w:rsidRPr="00A351FD" w:rsidRDefault="00240CF7" w:rsidP="00A351F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EF586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迎 會員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傳真</w:t>
                            </w:r>
                            <w:r w:rsidR="00AD3436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(02-2234-5128)回函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索取，謝謝！  </w:t>
                            </w:r>
                          </w:p>
                          <w:p w14:paraId="6CD8CD02" w14:textId="77777777" w:rsidR="00A351FD" w:rsidRPr="00A351FD" w:rsidRDefault="009A6F28" w:rsidP="00A351FD">
                            <w:pPr>
                              <w:snapToGrid w:val="0"/>
                              <w:rPr>
                                <w:rFonts w:ascii="微軟正黑體" w:eastAsia="微軟正黑體" w:hAnsi="微軟正黑體" w:cs="Arial Unicode MS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本人想索取手冊</w:t>
                            </w:r>
                            <w:r w:rsidR="00463C33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（請勾選）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：</w:t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男性健康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50本(診所單位)  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sym w:font="Wingdings 2" w:char="F035"/>
                            </w:r>
                            <w:r w:rsidR="00A351FD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100本(醫院單位)     </w:t>
                            </w:r>
                          </w:p>
                          <w:p w14:paraId="543DC973" w14:textId="77777777" w:rsidR="009A6F28" w:rsidRPr="00A351FD" w:rsidRDefault="009A6F28" w:rsidP="00A351FD">
                            <w:pPr>
                              <w:tabs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會員姓名：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　電    話：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      </w:t>
                            </w:r>
                          </w:p>
                          <w:p w14:paraId="61662734" w14:textId="77777777" w:rsidR="00652191" w:rsidRPr="00A351FD" w:rsidRDefault="00652191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服務單位：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26FADB58" w14:textId="77777777" w:rsidR="009A6F28" w:rsidRPr="00A351FD" w:rsidRDefault="009A6F28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寄</w:t>
                            </w:r>
                            <w:r w:rsidR="00F458B5"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冊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地址</w:t>
                            </w:r>
                            <w:proofErr w:type="gramEnd"/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(郵遞區號)：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14:paraId="00BD9690" w14:textId="77777777" w:rsidR="00A351FD" w:rsidRDefault="00BA060A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附註：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歡迎</w:t>
                            </w:r>
                            <w:r w:rsidR="00652191" w:rsidRPr="008E573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未停權會員填表索取</w:t>
                            </w:r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. 如同單位有五位會員,可以團體名義</w:t>
                            </w:r>
                            <w:proofErr w:type="gramStart"/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索冊一箱</w:t>
                            </w:r>
                            <w:proofErr w:type="gramEnd"/>
                            <w:r w:rsidR="00652191"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.    </w:t>
                            </w:r>
                          </w:p>
                          <w:p w14:paraId="0445D2C1" w14:textId="77777777" w:rsidR="00333267" w:rsidRDefault="00A351F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u w:val="single"/>
                              </w:rPr>
                            </w:pP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尚未繳交會費之會員，可利用內附之劃撥單，至鄰近之郵局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(帳號3095-3122)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辦理繳款(或以ATM轉帳-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銀行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帳號</w:t>
                            </w:r>
                            <w:r w:rsid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00-</w:t>
                            </w:r>
                            <w:r w:rsidRP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461-102-012132  (台北富邦銀行 莊敬分行)  (代碼012)，</w:t>
                            </w:r>
                          </w:p>
                          <w:p w14:paraId="05B2F1B0" w14:textId="77777777" w:rsidR="00240CF7" w:rsidRPr="00333267" w:rsidRDefault="00A351FD" w:rsidP="00A351FD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戶名：社團法人台灣男性學暨性</w:t>
                            </w:r>
                            <w:proofErr w:type="gramStart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醫學醫學</w:t>
                            </w:r>
                            <w:proofErr w:type="gramEnd"/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會</w:t>
                            </w:r>
                            <w:r w:rsidR="008E573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(郵局亦同)</w:t>
                            </w: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</w:t>
                            </w:r>
                            <w:r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謝謝您。</w:t>
                            </w:r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敬祝</w:t>
                            </w:r>
                            <w:proofErr w:type="gramStart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醫</w:t>
                            </w:r>
                            <w:proofErr w:type="gramEnd"/>
                            <w:r w:rsidR="00BA060A" w:rsidRPr="00333267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安　　</w:t>
                            </w:r>
                          </w:p>
                          <w:p w14:paraId="3CEE950F" w14:textId="77777777" w:rsidR="00AD3436" w:rsidRPr="00333267" w:rsidRDefault="00AD3436" w:rsidP="008B6D82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</w:p>
                          <w:p w14:paraId="27D929C8" w14:textId="77777777" w:rsidR="009A6F28" w:rsidRPr="00313626" w:rsidRDefault="00BA060A" w:rsidP="00AD3436">
                            <w:pPr>
                              <w:tabs>
                                <w:tab w:val="left" w:pos="1288"/>
                                <w:tab w:val="left" w:pos="8362"/>
                              </w:tabs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TAA</w:t>
                            </w:r>
                            <w:r w:rsidR="00A351FD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>SM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秘書處敬啟　</w:t>
                            </w:r>
                            <w:r w:rsidR="00AD3436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                 </w:t>
                            </w:r>
                            <w:r w:rsidR="00DC573F">
                              <w:rPr>
                                <w:rFonts w:ascii="微軟正黑體" w:eastAsia="微軟正黑體" w:hAnsi="微軟正黑體" w:hint="eastAsia"/>
                                <w:b/>
                                <w:u w:val="single"/>
                              </w:rPr>
                              <w:t xml:space="preserve">                本單張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可</w:t>
                            </w:r>
                            <w:r w:rsidR="008B6D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重覆</w:t>
                            </w:r>
                            <w:r w:rsidR="008C340A" w:rsidRPr="00BB7782">
                              <w:rPr>
                                <w:rFonts w:ascii="微軟正黑體" w:eastAsia="微軟正黑體" w:hAnsi="微軟正黑體" w:hint="eastAsia"/>
                                <w:b/>
                                <w:highlight w:val="yellow"/>
                                <w:u w:val="single"/>
                              </w:rPr>
                              <w:t>使用</w:t>
                            </w:r>
                            <w:r w:rsidR="009A6F28" w:rsidRPr="005F55B2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8B6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.85pt;width:526.4pt;height:3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" filled="f" stroked="f">
                <v:textbox>
                  <w:txbxContent>
                    <w:p w14:paraId="1331E9FD" w14:textId="77777777" w:rsidR="00652191" w:rsidRPr="00A351FD" w:rsidRDefault="009A6F28" w:rsidP="00C729EF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台灣男性學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暨性</w:t>
                      </w: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醫學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會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暨</w:t>
                      </w:r>
                      <w:r w:rsidR="008B6D8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</w:t>
                      </w:r>
                      <w:r w:rsidR="009134C2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台灣</w:t>
                      </w:r>
                      <w:r w:rsidR="006033F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SDACT委員會</w:t>
                      </w:r>
                    </w:p>
                    <w:p w14:paraId="7CEA51F8" w14:textId="77777777" w:rsidR="009A6F28" w:rsidRPr="00A351FD" w:rsidRDefault="009A6F28" w:rsidP="00C729EF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&lt;男性健康&gt;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>衛教手冊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索取單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sz w:val="28"/>
                        </w:rPr>
                        <w:t xml:space="preserve">   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數量有限，</w:t>
                      </w:r>
                      <w:proofErr w:type="gramStart"/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索完</w:t>
                      </w:r>
                      <w:r w:rsidR="008B6D82" w:rsidRPr="00A351FD">
                        <w:rPr>
                          <w:rFonts w:ascii="新細明體" w:hAnsi="新細明體" w:cs="新細明體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為</w:t>
                      </w:r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止</w:t>
                      </w:r>
                      <w:proofErr w:type="gramEnd"/>
                      <w:r w:rsidR="008B6D82" w:rsidRPr="00A351FD">
                        <w:rPr>
                          <w:rFonts w:ascii="Batang" w:eastAsia="Batang" w:hAnsi="Batang" w:hint="eastAsia"/>
                          <w:b/>
                          <w:sz w:val="20"/>
                          <w:u w:val="single"/>
                          <w:bdr w:val="single" w:sz="4" w:space="0" w:color="auto"/>
                        </w:rPr>
                        <w:t>！</w:t>
                      </w:r>
                    </w:p>
                    <w:p w14:paraId="445786BD" w14:textId="77777777" w:rsidR="008B6D82" w:rsidRPr="00A351FD" w:rsidRDefault="00240CF7" w:rsidP="00A351FD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EF586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迎 會員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傳真</w:t>
                      </w:r>
                      <w:r w:rsidR="00AD3436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(02-2234-5128)回函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索取，謝謝！  </w:t>
                      </w:r>
                    </w:p>
                    <w:p w14:paraId="6CD8CD02" w14:textId="77777777" w:rsidR="00A351FD" w:rsidRPr="00A351FD" w:rsidRDefault="009A6F28" w:rsidP="00A351FD">
                      <w:pPr>
                        <w:snapToGrid w:val="0"/>
                        <w:rPr>
                          <w:rFonts w:ascii="微軟正黑體" w:eastAsia="微軟正黑體" w:hAnsi="微軟正黑體" w:cs="Arial Unicode MS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本人想索取手冊</w:t>
                      </w:r>
                      <w:r w:rsidR="00463C33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（請勾選）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：</w:t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男性健康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50本(診所單位)  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sym w:font="Wingdings 2" w:char="F035"/>
                      </w:r>
                      <w:r w:rsidR="00A351FD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100本(醫院單位)     </w:t>
                      </w:r>
                    </w:p>
                    <w:p w14:paraId="543DC973" w14:textId="77777777" w:rsidR="009A6F28" w:rsidRPr="00A351FD" w:rsidRDefault="009A6F28" w:rsidP="00A351FD">
                      <w:pPr>
                        <w:tabs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會員姓名：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　電    話：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      </w:t>
                      </w:r>
                    </w:p>
                    <w:p w14:paraId="61662734" w14:textId="77777777" w:rsidR="00652191" w:rsidRPr="00A351FD" w:rsidRDefault="00652191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服務單位：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26FADB58" w14:textId="77777777" w:rsidR="009A6F28" w:rsidRPr="00A351FD" w:rsidRDefault="009A6F28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proofErr w:type="gramStart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寄</w:t>
                      </w:r>
                      <w:r w:rsidR="00F458B5"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冊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地址</w:t>
                      </w:r>
                      <w:proofErr w:type="gramEnd"/>
                      <w:r w:rsidRPr="00A351FD">
                        <w:rPr>
                          <w:rFonts w:ascii="微軟正黑體" w:eastAsia="微軟正黑體" w:hAnsi="微軟正黑體" w:hint="eastAsia"/>
                          <w:b/>
                        </w:rPr>
                        <w:t>(郵遞區號)：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14:paraId="00BD9690" w14:textId="77777777" w:rsidR="00A351FD" w:rsidRDefault="00BA060A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附註：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歡迎</w:t>
                      </w:r>
                      <w:r w:rsidR="00652191" w:rsidRPr="008E573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未停權會員填表索取</w:t>
                      </w:r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. 如同單位有五位會員,可以團體名義</w:t>
                      </w:r>
                      <w:proofErr w:type="gramStart"/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索冊一箱</w:t>
                      </w:r>
                      <w:proofErr w:type="gramEnd"/>
                      <w:r w:rsidR="00652191"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.    </w:t>
                      </w:r>
                    </w:p>
                    <w:p w14:paraId="0445D2C1" w14:textId="77777777" w:rsidR="00333267" w:rsidRDefault="00A351F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  <w:u w:val="single"/>
                        </w:rPr>
                      </w:pP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尚未繳交會費之會員，可利用內附之劃撥單，至鄰近之郵局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(帳號3095-3122)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辦理繳款(或以ATM轉帳-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銀行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帳號</w:t>
                      </w:r>
                      <w:r w:rsid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00-</w:t>
                      </w:r>
                      <w:r w:rsidRP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461-102-012132  (台北富邦銀行 莊敬分行)  (代碼012)，</w:t>
                      </w:r>
                    </w:p>
                    <w:p w14:paraId="05B2F1B0" w14:textId="77777777" w:rsidR="00240CF7" w:rsidRPr="00333267" w:rsidRDefault="00A351FD" w:rsidP="00A351FD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戶名：社團法人台灣男性學暨性</w:t>
                      </w:r>
                      <w:proofErr w:type="gramStart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醫學醫學</w:t>
                      </w:r>
                      <w:proofErr w:type="gramEnd"/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會</w:t>
                      </w:r>
                      <w:r w:rsidR="008E573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(郵局亦同)</w:t>
                      </w:r>
                      <w:r w:rsidRPr="00333267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</w:t>
                      </w:r>
                      <w:r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謝謝您。</w:t>
                      </w:r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敬祝</w:t>
                      </w:r>
                      <w:proofErr w:type="gramStart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>醫</w:t>
                      </w:r>
                      <w:proofErr w:type="gramEnd"/>
                      <w:r w:rsidR="00BA060A" w:rsidRPr="00333267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安　　</w:t>
                      </w:r>
                    </w:p>
                    <w:p w14:paraId="3CEE950F" w14:textId="77777777" w:rsidR="00AD3436" w:rsidRPr="00333267" w:rsidRDefault="00AD3436" w:rsidP="008B6D82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  <w:rPr>
                          <w:rFonts w:ascii="微軟正黑體" w:eastAsia="微軟正黑體" w:hAnsi="微軟正黑體"/>
                          <w:b/>
                        </w:rPr>
                      </w:pPr>
                    </w:p>
                    <w:p w14:paraId="27D929C8" w14:textId="77777777" w:rsidR="009A6F28" w:rsidRPr="00313626" w:rsidRDefault="00BA060A" w:rsidP="00AD3436">
                      <w:pPr>
                        <w:tabs>
                          <w:tab w:val="left" w:pos="1288"/>
                          <w:tab w:val="left" w:pos="8362"/>
                        </w:tabs>
                        <w:snapToGrid w:val="0"/>
                        <w:spacing w:line="276" w:lineRule="auto"/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TAA</w:t>
                      </w:r>
                      <w:r w:rsidR="00A351FD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>SM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秘書處敬啟　</w:t>
                      </w:r>
                      <w:r w:rsidR="00AD3436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                 </w:t>
                      </w:r>
                      <w:r w:rsidR="00DC573F">
                        <w:rPr>
                          <w:rFonts w:ascii="微軟正黑體" w:eastAsia="微軟正黑體" w:hAnsi="微軟正黑體" w:hint="eastAsia"/>
                          <w:b/>
                          <w:u w:val="single"/>
                        </w:rPr>
                        <w:t xml:space="preserve">                本單張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可</w:t>
                      </w:r>
                      <w:r w:rsidR="008B6D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重覆</w:t>
                      </w:r>
                      <w:r w:rsidR="008C340A" w:rsidRPr="00BB7782">
                        <w:rPr>
                          <w:rFonts w:ascii="微軟正黑體" w:eastAsia="微軟正黑體" w:hAnsi="微軟正黑體" w:hint="eastAsia"/>
                          <w:b/>
                          <w:highlight w:val="yellow"/>
                          <w:u w:val="single"/>
                        </w:rPr>
                        <w:t>使用</w:t>
                      </w:r>
                      <w:r w:rsidR="009A6F28" w:rsidRPr="005F55B2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1529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32F26" wp14:editId="0634841F">
                <wp:simplePos x="0" y="0"/>
                <wp:positionH relativeFrom="column">
                  <wp:posOffset>8466455</wp:posOffset>
                </wp:positionH>
                <wp:positionV relativeFrom="paragraph">
                  <wp:posOffset>187960</wp:posOffset>
                </wp:positionV>
                <wp:extent cx="1360170" cy="1243965"/>
                <wp:effectExtent l="8255" t="6985" r="12700" b="63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1FEF" w14:textId="77777777" w:rsidR="005F55B2" w:rsidRDefault="00152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9DCCD" wp14:editId="18185F5E">
                                  <wp:extent cx="1168400" cy="927100"/>
                                  <wp:effectExtent l="0" t="0" r="0" b="6350"/>
                                  <wp:docPr id="4" name="圖片 4" descr="TAA簽收章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TAA簽收章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0" cy="92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2F26" id="文字方塊 2" o:spid="_x0000_s1027" type="#_x0000_t202" style="position:absolute;left:0;text-align:left;margin-left:666.65pt;margin-top:14.8pt;width:107.1pt;height:97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" strokecolor="white">
                <v:textbox style="mso-fit-shape-to-text:t">
                  <w:txbxContent>
                    <w:p w14:paraId="07A91FEF" w14:textId="77777777" w:rsidR="005F55B2" w:rsidRDefault="00152972">
                      <w:r>
                        <w:rPr>
                          <w:noProof/>
                        </w:rPr>
                        <w:drawing>
                          <wp:inline distT="0" distB="0" distL="0" distR="0" wp14:anchorId="0279DCCD" wp14:editId="18185F5E">
                            <wp:extent cx="1168400" cy="927100"/>
                            <wp:effectExtent l="0" t="0" r="0" b="6350"/>
                            <wp:docPr id="4" name="圖片 4" descr="TAA簽收章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TAA簽收章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0" cy="92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9A6F28" w:rsidSect="002D0BE3">
      <w:pgSz w:w="11906" w:h="16838"/>
      <w:pgMar w:top="567" w:right="4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60F54" w14:textId="77777777" w:rsidR="001E1E72" w:rsidRDefault="001E1E72" w:rsidP="00697A54">
      <w:r>
        <w:separator/>
      </w:r>
    </w:p>
  </w:endnote>
  <w:endnote w:type="continuationSeparator" w:id="0">
    <w:p w14:paraId="1774C440" w14:textId="77777777" w:rsidR="001E1E72" w:rsidRDefault="001E1E72" w:rsidP="0069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2DDB" w14:textId="77777777" w:rsidR="001E1E72" w:rsidRDefault="001E1E72" w:rsidP="00697A54">
      <w:r>
        <w:separator/>
      </w:r>
    </w:p>
  </w:footnote>
  <w:footnote w:type="continuationSeparator" w:id="0">
    <w:p w14:paraId="1257C496" w14:textId="77777777" w:rsidR="001E1E72" w:rsidRDefault="001E1E72" w:rsidP="0069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28"/>
    <w:rsid w:val="0002497E"/>
    <w:rsid w:val="00095FD5"/>
    <w:rsid w:val="000B2F08"/>
    <w:rsid w:val="000C26DA"/>
    <w:rsid w:val="000C77CE"/>
    <w:rsid w:val="00152972"/>
    <w:rsid w:val="0018107E"/>
    <w:rsid w:val="00187DC5"/>
    <w:rsid w:val="001E1E72"/>
    <w:rsid w:val="00203F21"/>
    <w:rsid w:val="00223A41"/>
    <w:rsid w:val="00240CF7"/>
    <w:rsid w:val="00250734"/>
    <w:rsid w:val="002B0285"/>
    <w:rsid w:val="002B7E26"/>
    <w:rsid w:val="002D0BE3"/>
    <w:rsid w:val="00322FB7"/>
    <w:rsid w:val="00333267"/>
    <w:rsid w:val="003C2C15"/>
    <w:rsid w:val="00463C33"/>
    <w:rsid w:val="00475225"/>
    <w:rsid w:val="004A231C"/>
    <w:rsid w:val="005A0890"/>
    <w:rsid w:val="005B74F0"/>
    <w:rsid w:val="005F55B2"/>
    <w:rsid w:val="005F67C0"/>
    <w:rsid w:val="006033F6"/>
    <w:rsid w:val="00616981"/>
    <w:rsid w:val="00652082"/>
    <w:rsid w:val="00652191"/>
    <w:rsid w:val="006528B4"/>
    <w:rsid w:val="0065541D"/>
    <w:rsid w:val="00656A13"/>
    <w:rsid w:val="00697A54"/>
    <w:rsid w:val="006D7EC4"/>
    <w:rsid w:val="006E5036"/>
    <w:rsid w:val="00701268"/>
    <w:rsid w:val="00705A2A"/>
    <w:rsid w:val="00707C02"/>
    <w:rsid w:val="008005E8"/>
    <w:rsid w:val="00833482"/>
    <w:rsid w:val="00840C0F"/>
    <w:rsid w:val="00853205"/>
    <w:rsid w:val="008B69BD"/>
    <w:rsid w:val="008B6D82"/>
    <w:rsid w:val="008C24F4"/>
    <w:rsid w:val="008C340A"/>
    <w:rsid w:val="008E573D"/>
    <w:rsid w:val="009134C2"/>
    <w:rsid w:val="00933607"/>
    <w:rsid w:val="009A1F4B"/>
    <w:rsid w:val="009A6F28"/>
    <w:rsid w:val="00A351FD"/>
    <w:rsid w:val="00AC2CBF"/>
    <w:rsid w:val="00AD3436"/>
    <w:rsid w:val="00AE4C98"/>
    <w:rsid w:val="00B041A7"/>
    <w:rsid w:val="00B16E09"/>
    <w:rsid w:val="00BA060A"/>
    <w:rsid w:val="00BA515C"/>
    <w:rsid w:val="00BB7782"/>
    <w:rsid w:val="00C17647"/>
    <w:rsid w:val="00C540C4"/>
    <w:rsid w:val="00C729EF"/>
    <w:rsid w:val="00C80FC1"/>
    <w:rsid w:val="00CB23DE"/>
    <w:rsid w:val="00D14448"/>
    <w:rsid w:val="00D4736E"/>
    <w:rsid w:val="00D550E3"/>
    <w:rsid w:val="00DC573F"/>
    <w:rsid w:val="00E64358"/>
    <w:rsid w:val="00E7129E"/>
    <w:rsid w:val="00EA3784"/>
    <w:rsid w:val="00F41CA8"/>
    <w:rsid w:val="00F458B5"/>
    <w:rsid w:val="00F70653"/>
    <w:rsid w:val="00FA1C95"/>
    <w:rsid w:val="00FA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680BD9"/>
  <w15:docId w15:val="{33E922DC-A051-4FAA-83CE-E24B1409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697A54"/>
    <w:rPr>
      <w:kern w:val="2"/>
    </w:rPr>
  </w:style>
  <w:style w:type="paragraph" w:styleId="a5">
    <w:name w:val="footer"/>
    <w:basedOn w:val="a"/>
    <w:link w:val="a6"/>
    <w:rsid w:val="0069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97A54"/>
    <w:rPr>
      <w:kern w:val="2"/>
    </w:rPr>
  </w:style>
  <w:style w:type="paragraph" w:styleId="a7">
    <w:name w:val="Balloon Text"/>
    <w:basedOn w:val="a"/>
    <w:link w:val="a8"/>
    <w:rsid w:val="005F55B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5F55B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HOME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hatouser801</dc:creator>
  <cp:lastModifiedBy>JoanWu</cp:lastModifiedBy>
  <cp:revision>2</cp:revision>
  <cp:lastPrinted>2022-06-15T09:22:00Z</cp:lastPrinted>
  <dcterms:created xsi:type="dcterms:W3CDTF">2023-08-25T07:54:00Z</dcterms:created>
  <dcterms:modified xsi:type="dcterms:W3CDTF">2023-08-25T07:54:00Z</dcterms:modified>
</cp:coreProperties>
</file>